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7" w:rsidRDefault="00263276">
      <w:r w:rsidRPr="00263276">
        <w:t>https://www.youtube.com/watch?v=7zk5uVCistk</w:t>
      </w:r>
    </w:p>
    <w:p w:rsidR="00263276" w:rsidRDefault="002632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248285</wp:posOffset>
            </wp:positionV>
            <wp:extent cx="3587750" cy="2559050"/>
            <wp:effectExtent l="19050" t="0" r="0" b="0"/>
            <wp:wrapTight wrapText="bothSides">
              <wp:wrapPolygon edited="0">
                <wp:start x="-115" y="0"/>
                <wp:lineTo x="-115" y="21386"/>
                <wp:lineTo x="21562" y="21386"/>
                <wp:lineTo x="21562" y="0"/>
                <wp:lineTo x="-115" y="0"/>
              </wp:wrapPolygon>
            </wp:wrapTight>
            <wp:docPr id="1" name="Bild 1" descr="http://ribbelmonster.de/wp-content/uploads/2014/07/9-nadelfilzen-lernen-trockenfilzen-lernen-grundkurs-ausstechformen-filzen-1024x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bbelmonster.de/wp-content/uploads/2014/07/9-nadelfilzen-lernen-trockenfilzen-lernen-grundkurs-ausstechformen-filzen-1024x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276" w:rsidRDefault="00263276"/>
    <w:p w:rsidR="00263276" w:rsidRDefault="00263276"/>
    <w:p w:rsidR="00263276" w:rsidRDefault="00263276"/>
    <w:p w:rsidR="00263276" w:rsidRDefault="00263276"/>
    <w:p w:rsidR="00263276" w:rsidRDefault="00263276"/>
    <w:p w:rsidR="00263276" w:rsidRPr="00263276" w:rsidRDefault="00263276">
      <w:pPr>
        <w:rPr>
          <w:rFonts w:ascii="Comic Sans MS" w:hAnsi="Comic Sans MS"/>
          <w:b/>
          <w:sz w:val="40"/>
          <w:szCs w:val="40"/>
        </w:rPr>
      </w:pPr>
      <w:r w:rsidRPr="00263276">
        <w:rPr>
          <w:rFonts w:ascii="Comic Sans MS" w:hAnsi="Comic Sans MS"/>
          <w:b/>
          <w:sz w:val="40"/>
          <w:szCs w:val="40"/>
        </w:rPr>
        <w:t>Herzen filzen mit Ausstechformen</w:t>
      </w:r>
    </w:p>
    <w:p w:rsidR="009A769C" w:rsidRDefault="009A769C"/>
    <w:p w:rsidR="00263276" w:rsidRDefault="009A769C">
      <w:r>
        <w:t>Name: _____________________________</w:t>
      </w:r>
    </w:p>
    <w:p w:rsidR="00263276" w:rsidRDefault="00263276"/>
    <w:p w:rsidR="00263276" w:rsidRDefault="00263276">
      <w:r>
        <w:t xml:space="preserve">Mit welcher Filzwolle startet die Frau das </w:t>
      </w:r>
      <w:proofErr w:type="spellStart"/>
      <w:r>
        <w:t>Filzherz</w:t>
      </w:r>
      <w:proofErr w:type="spellEnd"/>
      <w:r>
        <w:t>?</w:t>
      </w:r>
    </w:p>
    <w:p w:rsidR="00263276" w:rsidRDefault="00263276" w:rsidP="00263276">
      <w:pPr>
        <w:pStyle w:val="Listenabsatz"/>
        <w:numPr>
          <w:ilvl w:val="0"/>
          <w:numId w:val="1"/>
        </w:numPr>
      </w:pPr>
      <w:r>
        <w:t>Grobe Vlieswolle</w:t>
      </w:r>
    </w:p>
    <w:p w:rsidR="00263276" w:rsidRDefault="00263276" w:rsidP="00263276">
      <w:pPr>
        <w:pStyle w:val="Listenabsatz"/>
        <w:numPr>
          <w:ilvl w:val="0"/>
          <w:numId w:val="1"/>
        </w:numPr>
      </w:pPr>
      <w:r>
        <w:t xml:space="preserve">Feine </w:t>
      </w:r>
      <w:proofErr w:type="spellStart"/>
      <w:r>
        <w:t>Merono</w:t>
      </w:r>
      <w:proofErr w:type="spellEnd"/>
      <w:r>
        <w:t>-Filzwolle</w:t>
      </w:r>
    </w:p>
    <w:p w:rsidR="00263276" w:rsidRDefault="00263276"/>
    <w:p w:rsidR="00263276" w:rsidRDefault="00263276">
      <w:r>
        <w:t>Warum musst du bei Arbeiten mit der Filznadel aufpassen?</w:t>
      </w:r>
    </w:p>
    <w:p w:rsidR="00263276" w:rsidRDefault="00263276" w:rsidP="00263276">
      <w:pPr>
        <w:pStyle w:val="Listenabsatz"/>
        <w:numPr>
          <w:ilvl w:val="0"/>
          <w:numId w:val="2"/>
        </w:numPr>
      </w:pPr>
      <w:r>
        <w:t>Die Nadel bricht sehr schnell.</w:t>
      </w:r>
    </w:p>
    <w:p w:rsidR="00263276" w:rsidRDefault="00263276" w:rsidP="00263276">
      <w:pPr>
        <w:pStyle w:val="Listenabsatz"/>
        <w:numPr>
          <w:ilvl w:val="0"/>
          <w:numId w:val="2"/>
        </w:numPr>
      </w:pPr>
      <w:r>
        <w:t>Die Nadel ist sehr spitz und du kannst dich verletzen.</w:t>
      </w:r>
    </w:p>
    <w:p w:rsidR="00263276" w:rsidRDefault="00263276"/>
    <w:p w:rsidR="00263276" w:rsidRDefault="00263276">
      <w:r>
        <w:t>Wenn du die Ausstechform wegnimmst, ist das Herz…</w:t>
      </w:r>
    </w:p>
    <w:p w:rsidR="00263276" w:rsidRDefault="00263276" w:rsidP="00263276">
      <w:pPr>
        <w:pStyle w:val="Listenabsatz"/>
        <w:numPr>
          <w:ilvl w:val="0"/>
          <w:numId w:val="3"/>
        </w:numPr>
      </w:pPr>
      <w:r>
        <w:t>… noch nicht fertig und du kannst  auf der Rückseite mit der Schere die Wollfasern</w:t>
      </w:r>
      <w:r>
        <w:br/>
        <w:t xml:space="preserve">    abschneiden.</w:t>
      </w:r>
    </w:p>
    <w:p w:rsidR="00263276" w:rsidRDefault="00263276" w:rsidP="00263276">
      <w:pPr>
        <w:pStyle w:val="Listenabsatz"/>
        <w:numPr>
          <w:ilvl w:val="0"/>
          <w:numId w:val="3"/>
        </w:numPr>
      </w:pPr>
      <w:r>
        <w:t>…fertig gefilzt</w:t>
      </w:r>
    </w:p>
    <w:p w:rsidR="00263276" w:rsidRDefault="00263276" w:rsidP="00263276">
      <w:pPr>
        <w:pStyle w:val="Listenabsatz"/>
        <w:numPr>
          <w:ilvl w:val="0"/>
          <w:numId w:val="3"/>
        </w:numPr>
      </w:pPr>
      <w:r>
        <w:t>…noch nicht fertig und du kannst mit der Filznadeln die Rückseite auch filzen.</w:t>
      </w:r>
    </w:p>
    <w:p w:rsidR="00263276" w:rsidRDefault="009A769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9525</wp:posOffset>
            </wp:positionV>
            <wp:extent cx="2150745" cy="1606550"/>
            <wp:effectExtent l="19050" t="0" r="1905" b="0"/>
            <wp:wrapTight wrapText="bothSides">
              <wp:wrapPolygon edited="0">
                <wp:start x="-191" y="0"/>
                <wp:lineTo x="-191" y="21258"/>
                <wp:lineTo x="21619" y="21258"/>
                <wp:lineTo x="21619" y="0"/>
                <wp:lineTo x="-191" y="0"/>
              </wp:wrapPolygon>
            </wp:wrapTight>
            <wp:docPr id="4" name="Bild 4" descr="http://www.kinderoutdoor.de/wp-content/uploads/2014/05/IMG_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nderoutdoor.de/wp-content/uploads/2014/05/IMG_21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276" w:rsidRDefault="00263276"/>
    <w:p w:rsidR="00263276" w:rsidRDefault="00263276"/>
    <w:p w:rsidR="00263276" w:rsidRDefault="00263276"/>
    <w:sectPr w:rsidR="00263276" w:rsidSect="00BA3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209"/>
    <w:multiLevelType w:val="hybridMultilevel"/>
    <w:tmpl w:val="03A06BAA"/>
    <w:lvl w:ilvl="0" w:tplc="EC806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3F9B"/>
    <w:multiLevelType w:val="hybridMultilevel"/>
    <w:tmpl w:val="B3C4DBE2"/>
    <w:lvl w:ilvl="0" w:tplc="EC806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0331"/>
    <w:multiLevelType w:val="hybridMultilevel"/>
    <w:tmpl w:val="292CD60A"/>
    <w:lvl w:ilvl="0" w:tplc="EC806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>
    <w:useFELayout/>
  </w:compat>
  <w:rsids>
    <w:rsidRoot w:val="00263276"/>
    <w:rsid w:val="00263276"/>
    <w:rsid w:val="00275F86"/>
    <w:rsid w:val="003875F7"/>
    <w:rsid w:val="008C081D"/>
    <w:rsid w:val="009A769C"/>
    <w:rsid w:val="00A60AEA"/>
    <w:rsid w:val="00BA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2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3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2014-08-29T04:33:00Z</dcterms:created>
  <dcterms:modified xsi:type="dcterms:W3CDTF">2014-08-29T04:49:00Z</dcterms:modified>
</cp:coreProperties>
</file>