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7646F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1600200</wp:posOffset>
            </wp:positionV>
            <wp:extent cx="3816350" cy="5759450"/>
            <wp:effectExtent l="19050" t="0" r="0" b="0"/>
            <wp:wrapTight wrapText="bothSides">
              <wp:wrapPolygon edited="0">
                <wp:start x="-108" y="0"/>
                <wp:lineTo x="-108" y="21505"/>
                <wp:lineTo x="21564" y="21505"/>
                <wp:lineTo x="21564" y="0"/>
                <wp:lineTo x="-108" y="0"/>
              </wp:wrapPolygon>
            </wp:wrapTight>
            <wp:docPr id="1" name="Bild 1" descr="Iphone, Nintendo Aufladestation selber nähen, farben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hone, Nintendo Aufladestation selber nähen, farbenmi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Gestalten 2013/14</w:t>
      </w:r>
    </w:p>
    <w:p w:rsidR="007646FC" w:rsidRDefault="007646FC">
      <w:r>
        <w:t>Than 7.-9. Klasse</w:t>
      </w:r>
      <w:r w:rsidR="008D70E6">
        <w:t>/ Niederbach 6.-9.Klasse</w:t>
      </w:r>
    </w:p>
    <w:p w:rsidR="007646FC" w:rsidRDefault="007646FC"/>
    <w:p w:rsidR="007646FC" w:rsidRPr="007646FC" w:rsidRDefault="007646FC">
      <w:pPr>
        <w:rPr>
          <w:sz w:val="40"/>
          <w:szCs w:val="40"/>
        </w:rPr>
      </w:pPr>
      <w:r>
        <w:rPr>
          <w:sz w:val="40"/>
          <w:szCs w:val="40"/>
        </w:rPr>
        <w:t>Aus alt mach neu!</w:t>
      </w:r>
    </w:p>
    <w:p w:rsidR="007646FC" w:rsidRDefault="007646FC"/>
    <w:p w:rsidR="007646FC" w:rsidRDefault="007646FC">
      <w:r>
        <w:t>Handy-Ladestation</w:t>
      </w:r>
    </w:p>
    <w:sectPr w:rsidR="007646FC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7646FC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5A4873"/>
    <w:rsid w:val="0063010C"/>
    <w:rsid w:val="00645593"/>
    <w:rsid w:val="00717C24"/>
    <w:rsid w:val="00742FA0"/>
    <w:rsid w:val="007646FC"/>
    <w:rsid w:val="007A7AC3"/>
    <w:rsid w:val="007D1444"/>
    <w:rsid w:val="007F27F1"/>
    <w:rsid w:val="008D70E6"/>
    <w:rsid w:val="008E17B9"/>
    <w:rsid w:val="00971DDD"/>
    <w:rsid w:val="00B07531"/>
    <w:rsid w:val="00BC7750"/>
    <w:rsid w:val="00BE4279"/>
    <w:rsid w:val="00C64432"/>
    <w:rsid w:val="00CE281F"/>
    <w:rsid w:val="00E5555F"/>
    <w:rsid w:val="00E7667D"/>
    <w:rsid w:val="00EE4ACE"/>
    <w:rsid w:val="00F05358"/>
    <w:rsid w:val="00F7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6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rbenmix.de/inspiration/wp-content/uploads/2011/02/steckdose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2013-07-29T09:26:00Z</dcterms:created>
  <dcterms:modified xsi:type="dcterms:W3CDTF">2013-07-29T10:26:00Z</dcterms:modified>
</cp:coreProperties>
</file>